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32D" w:rsidRDefault="002F232D">
      <w:pPr>
        <w:pStyle w:val="ConsPlusNonformat"/>
        <w:jc w:val="both"/>
      </w:pPr>
    </w:p>
    <w:p w:rsidR="00CA0DE3" w:rsidRDefault="00CA0DE3">
      <w:pPr>
        <w:pStyle w:val="ConsPlusNonformat"/>
        <w:jc w:val="both"/>
      </w:pPr>
      <w:r>
        <w:t xml:space="preserve">    Форма 8.1.1. Ведомость присоединений потребителей услуг</w:t>
      </w:r>
    </w:p>
    <w:p w:rsidR="00CA0DE3" w:rsidRDefault="00CA0DE3">
      <w:pPr>
        <w:pStyle w:val="ConsPlusNonformat"/>
        <w:jc w:val="both"/>
      </w:pPr>
      <w:r>
        <w:t xml:space="preserve">                    сетевой организации (наименование)</w:t>
      </w:r>
    </w:p>
    <w:p w:rsidR="00CA0DE3" w:rsidRDefault="00CA0DE3">
      <w:pPr>
        <w:pStyle w:val="ConsPlusNonformat"/>
        <w:jc w:val="both"/>
      </w:pPr>
      <w:r>
        <w:t xml:space="preserve">                          за ____ месяц _</w:t>
      </w:r>
      <w:r w:rsidR="003B1ED4" w:rsidRPr="003B1ED4">
        <w:rPr>
          <w:u w:val="single"/>
        </w:rPr>
        <w:t>2017</w:t>
      </w:r>
      <w:r>
        <w:t>_ года</w:t>
      </w:r>
    </w:p>
    <w:p w:rsidR="00CA0DE3" w:rsidRDefault="00CA0DE3">
      <w:pPr>
        <w:pStyle w:val="ConsPlusNonformat"/>
        <w:jc w:val="both"/>
      </w:pPr>
    </w:p>
    <w:p w:rsidR="00CA0DE3" w:rsidRDefault="00CA0DE3">
      <w:pPr>
        <w:pStyle w:val="ConsPlusNonformat"/>
        <w:jc w:val="both"/>
      </w:pPr>
      <w:r>
        <w:t xml:space="preserve">        _</w:t>
      </w:r>
      <w:r w:rsidR="003B1ED4" w:rsidRPr="003B1ED4">
        <w:rPr>
          <w:u w:val="single"/>
        </w:rPr>
        <w:t>Акционерное общество «Уральский электрохимический комбинат»</w:t>
      </w:r>
      <w:r>
        <w:t>____</w:t>
      </w:r>
    </w:p>
    <w:p w:rsidR="00CA0DE3" w:rsidRDefault="00CA0DE3">
      <w:pPr>
        <w:pStyle w:val="ConsPlusNonformat"/>
        <w:jc w:val="both"/>
      </w:pPr>
      <w:r>
        <w:t xml:space="preserve">                     Наименование сетевой организации</w:t>
      </w:r>
    </w:p>
    <w:p w:rsidR="00CA0DE3" w:rsidRDefault="00CA0DE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324"/>
        <w:gridCol w:w="2041"/>
        <w:gridCol w:w="1928"/>
        <w:gridCol w:w="1134"/>
        <w:gridCol w:w="724"/>
        <w:gridCol w:w="1084"/>
        <w:gridCol w:w="794"/>
        <w:gridCol w:w="567"/>
        <w:gridCol w:w="860"/>
        <w:gridCol w:w="860"/>
        <w:gridCol w:w="861"/>
        <w:gridCol w:w="704"/>
        <w:gridCol w:w="704"/>
        <w:gridCol w:w="704"/>
        <w:gridCol w:w="706"/>
        <w:gridCol w:w="1191"/>
      </w:tblGrid>
      <w:tr w:rsidR="00CA0DE3">
        <w:tc>
          <w:tcPr>
            <w:tcW w:w="510" w:type="dxa"/>
            <w:vMerge w:val="restart"/>
          </w:tcPr>
          <w:p w:rsidR="00CA0DE3" w:rsidRDefault="00CA0DE3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324" w:type="dxa"/>
            <w:vMerge w:val="restart"/>
          </w:tcPr>
          <w:p w:rsidR="00CA0DE3" w:rsidRDefault="00CA0DE3">
            <w:pPr>
              <w:pStyle w:val="ConsPlusNormal"/>
              <w:jc w:val="center"/>
            </w:pPr>
            <w:r>
              <w:t>Наименование структурной единицы сетевой организации</w:t>
            </w:r>
          </w:p>
        </w:tc>
        <w:tc>
          <w:tcPr>
            <w:tcW w:w="2041" w:type="dxa"/>
            <w:vMerge w:val="restart"/>
          </w:tcPr>
          <w:p w:rsidR="00CA0DE3" w:rsidRDefault="00CA0DE3">
            <w:pPr>
              <w:pStyle w:val="ConsPlusNormal"/>
              <w:jc w:val="center"/>
            </w:pPr>
            <w:r>
              <w:t>Наименование вышестоящего центра питания относительно вторичного уровня присоединения при нормальной схеме электроснабжения (при наличии)</w:t>
            </w:r>
          </w:p>
        </w:tc>
        <w:tc>
          <w:tcPr>
            <w:tcW w:w="1928" w:type="dxa"/>
            <w:vMerge w:val="restart"/>
          </w:tcPr>
          <w:p w:rsidR="00CA0DE3" w:rsidRDefault="00CA0DE3">
            <w:pPr>
              <w:pStyle w:val="ConsPlusNormal"/>
              <w:jc w:val="center"/>
            </w:pPr>
            <w:r>
              <w:t>Диспетчерское наименование ЛЭП от вышестоящего центра питания до объекта электросетевого хозяйства, определенного вторичным уровнем напряжения</w:t>
            </w:r>
          </w:p>
        </w:tc>
        <w:tc>
          <w:tcPr>
            <w:tcW w:w="1858" w:type="dxa"/>
            <w:gridSpan w:val="2"/>
          </w:tcPr>
          <w:p w:rsidR="00CA0DE3" w:rsidRDefault="00CA0DE3">
            <w:pPr>
              <w:pStyle w:val="ConsPlusNormal"/>
              <w:jc w:val="center"/>
            </w:pPr>
            <w:r>
              <w:t>Вторичный уровень присоединения</w:t>
            </w:r>
          </w:p>
        </w:tc>
        <w:tc>
          <w:tcPr>
            <w:tcW w:w="1878" w:type="dxa"/>
            <w:gridSpan w:val="2"/>
          </w:tcPr>
          <w:p w:rsidR="00CA0DE3" w:rsidRDefault="00CA0DE3">
            <w:pPr>
              <w:pStyle w:val="ConsPlusNormal"/>
              <w:jc w:val="center"/>
            </w:pPr>
            <w:r>
              <w:t>Первичный уровень присоединения</w:t>
            </w:r>
          </w:p>
        </w:tc>
        <w:tc>
          <w:tcPr>
            <w:tcW w:w="7157" w:type="dxa"/>
            <w:gridSpan w:val="9"/>
          </w:tcPr>
          <w:p w:rsidR="00CA0DE3" w:rsidRDefault="00CA0DE3">
            <w:pPr>
              <w:pStyle w:val="ConsPlusNormal"/>
              <w:jc w:val="center"/>
            </w:pPr>
            <w:r>
              <w:t>Количество точек поставки потребителей услуг сетевой организации, присоединенных к первичному уровню присоединения, шт.</w:t>
            </w:r>
          </w:p>
        </w:tc>
      </w:tr>
      <w:tr w:rsidR="00CA0DE3">
        <w:tc>
          <w:tcPr>
            <w:tcW w:w="510" w:type="dxa"/>
            <w:vMerge/>
          </w:tcPr>
          <w:p w:rsidR="00CA0DE3" w:rsidRDefault="00CA0DE3"/>
        </w:tc>
        <w:tc>
          <w:tcPr>
            <w:tcW w:w="1324" w:type="dxa"/>
            <w:vMerge/>
          </w:tcPr>
          <w:p w:rsidR="00CA0DE3" w:rsidRDefault="00CA0DE3"/>
        </w:tc>
        <w:tc>
          <w:tcPr>
            <w:tcW w:w="2041" w:type="dxa"/>
            <w:vMerge/>
          </w:tcPr>
          <w:p w:rsidR="00CA0DE3" w:rsidRDefault="00CA0DE3"/>
        </w:tc>
        <w:tc>
          <w:tcPr>
            <w:tcW w:w="1928" w:type="dxa"/>
            <w:vMerge/>
          </w:tcPr>
          <w:p w:rsidR="00CA0DE3" w:rsidRDefault="00CA0DE3"/>
        </w:tc>
        <w:tc>
          <w:tcPr>
            <w:tcW w:w="1134" w:type="dxa"/>
            <w:vMerge w:val="restart"/>
          </w:tcPr>
          <w:p w:rsidR="00CA0DE3" w:rsidRDefault="00CA0DE3">
            <w:pPr>
              <w:pStyle w:val="ConsPlusNormal"/>
              <w:jc w:val="center"/>
            </w:pPr>
            <w:r>
              <w:t>Диспетчерское наименование ПС, ТП, РП</w:t>
            </w:r>
          </w:p>
        </w:tc>
        <w:tc>
          <w:tcPr>
            <w:tcW w:w="724" w:type="dxa"/>
            <w:vMerge w:val="restart"/>
          </w:tcPr>
          <w:p w:rsidR="00CA0DE3" w:rsidRDefault="00CA0DE3">
            <w:pPr>
              <w:pStyle w:val="ConsPlusNormal"/>
              <w:jc w:val="center"/>
            </w:pPr>
            <w:r>
              <w:t xml:space="preserve">Высший класс напряжения, </w:t>
            </w:r>
            <w:proofErr w:type="spellStart"/>
            <w:r>
              <w:t>кВ</w:t>
            </w:r>
            <w:proofErr w:type="spellEnd"/>
          </w:p>
        </w:tc>
        <w:tc>
          <w:tcPr>
            <w:tcW w:w="1084" w:type="dxa"/>
            <w:vMerge w:val="restart"/>
          </w:tcPr>
          <w:p w:rsidR="00CA0DE3" w:rsidRDefault="00CA0DE3">
            <w:pPr>
              <w:pStyle w:val="ConsPlusNormal"/>
              <w:jc w:val="center"/>
            </w:pPr>
            <w:r>
              <w:t xml:space="preserve">Диспетчерское наименование </w:t>
            </w:r>
            <w:proofErr w:type="gramStart"/>
            <w:r>
              <w:t>ВЛ</w:t>
            </w:r>
            <w:proofErr w:type="gramEnd"/>
            <w:r>
              <w:t>, КЛ, КВЛ</w:t>
            </w:r>
          </w:p>
        </w:tc>
        <w:tc>
          <w:tcPr>
            <w:tcW w:w="794" w:type="dxa"/>
            <w:vMerge w:val="restart"/>
          </w:tcPr>
          <w:p w:rsidR="00CA0DE3" w:rsidRDefault="00CA0DE3">
            <w:pPr>
              <w:pStyle w:val="ConsPlusNormal"/>
              <w:jc w:val="center"/>
            </w:pPr>
            <w:r>
              <w:t xml:space="preserve">Класс напряжения, </w:t>
            </w:r>
            <w:proofErr w:type="spellStart"/>
            <w:r>
              <w:t>кВ</w:t>
            </w:r>
            <w:proofErr w:type="spellEnd"/>
          </w:p>
        </w:tc>
        <w:tc>
          <w:tcPr>
            <w:tcW w:w="567" w:type="dxa"/>
            <w:vMerge w:val="restart"/>
          </w:tcPr>
          <w:p w:rsidR="00CA0DE3" w:rsidRDefault="00CA0DE3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581" w:type="dxa"/>
            <w:gridSpan w:val="3"/>
          </w:tcPr>
          <w:p w:rsidR="00CA0DE3" w:rsidRDefault="00CA0DE3">
            <w:pPr>
              <w:pStyle w:val="ConsPlusNormal"/>
              <w:jc w:val="center"/>
            </w:pPr>
            <w:r>
              <w:t>В разделении категорий надежности потребителей электрической энергии</w:t>
            </w:r>
          </w:p>
        </w:tc>
        <w:tc>
          <w:tcPr>
            <w:tcW w:w="2818" w:type="dxa"/>
            <w:gridSpan w:val="4"/>
          </w:tcPr>
          <w:p w:rsidR="00CA0DE3" w:rsidRDefault="00CA0DE3">
            <w:pPr>
              <w:pStyle w:val="ConsPlusNormal"/>
              <w:jc w:val="center"/>
            </w:pPr>
            <w:r>
              <w:t>В разделении уровней напряжения ЭПУ потребителей электрической энергии</w:t>
            </w:r>
          </w:p>
        </w:tc>
        <w:tc>
          <w:tcPr>
            <w:tcW w:w="1191" w:type="dxa"/>
            <w:vMerge w:val="restart"/>
          </w:tcPr>
          <w:p w:rsidR="00CA0DE3" w:rsidRDefault="00CA0DE3">
            <w:pPr>
              <w:pStyle w:val="ConsPlusNormal"/>
              <w:jc w:val="center"/>
            </w:pPr>
            <w:r>
              <w:t>Смежные сетевые организации и производители электрической энергии</w:t>
            </w:r>
          </w:p>
        </w:tc>
      </w:tr>
      <w:tr w:rsidR="00CA0DE3">
        <w:tc>
          <w:tcPr>
            <w:tcW w:w="510" w:type="dxa"/>
            <w:vMerge/>
          </w:tcPr>
          <w:p w:rsidR="00CA0DE3" w:rsidRDefault="00CA0DE3"/>
        </w:tc>
        <w:tc>
          <w:tcPr>
            <w:tcW w:w="1324" w:type="dxa"/>
            <w:vMerge/>
          </w:tcPr>
          <w:p w:rsidR="00CA0DE3" w:rsidRDefault="00CA0DE3"/>
        </w:tc>
        <w:tc>
          <w:tcPr>
            <w:tcW w:w="2041" w:type="dxa"/>
            <w:vMerge/>
          </w:tcPr>
          <w:p w:rsidR="00CA0DE3" w:rsidRDefault="00CA0DE3"/>
        </w:tc>
        <w:tc>
          <w:tcPr>
            <w:tcW w:w="1928" w:type="dxa"/>
            <w:vMerge/>
          </w:tcPr>
          <w:p w:rsidR="00CA0DE3" w:rsidRDefault="00CA0DE3"/>
        </w:tc>
        <w:tc>
          <w:tcPr>
            <w:tcW w:w="1134" w:type="dxa"/>
            <w:vMerge/>
          </w:tcPr>
          <w:p w:rsidR="00CA0DE3" w:rsidRDefault="00CA0DE3"/>
        </w:tc>
        <w:tc>
          <w:tcPr>
            <w:tcW w:w="724" w:type="dxa"/>
            <w:vMerge/>
          </w:tcPr>
          <w:p w:rsidR="00CA0DE3" w:rsidRDefault="00CA0DE3"/>
        </w:tc>
        <w:tc>
          <w:tcPr>
            <w:tcW w:w="1084" w:type="dxa"/>
            <w:vMerge/>
          </w:tcPr>
          <w:p w:rsidR="00CA0DE3" w:rsidRDefault="00CA0DE3"/>
        </w:tc>
        <w:tc>
          <w:tcPr>
            <w:tcW w:w="794" w:type="dxa"/>
            <w:vMerge/>
          </w:tcPr>
          <w:p w:rsidR="00CA0DE3" w:rsidRDefault="00CA0DE3"/>
        </w:tc>
        <w:tc>
          <w:tcPr>
            <w:tcW w:w="567" w:type="dxa"/>
            <w:vMerge/>
          </w:tcPr>
          <w:p w:rsidR="00CA0DE3" w:rsidRDefault="00CA0DE3"/>
        </w:tc>
        <w:tc>
          <w:tcPr>
            <w:tcW w:w="860" w:type="dxa"/>
          </w:tcPr>
          <w:p w:rsidR="00CA0DE3" w:rsidRDefault="00CA0DE3">
            <w:pPr>
              <w:pStyle w:val="ConsPlusNormal"/>
              <w:jc w:val="center"/>
            </w:pPr>
            <w:r>
              <w:t>1-я категория надежности</w:t>
            </w:r>
          </w:p>
        </w:tc>
        <w:tc>
          <w:tcPr>
            <w:tcW w:w="860" w:type="dxa"/>
          </w:tcPr>
          <w:p w:rsidR="00CA0DE3" w:rsidRDefault="00CA0DE3">
            <w:pPr>
              <w:pStyle w:val="ConsPlusNormal"/>
              <w:jc w:val="center"/>
            </w:pPr>
            <w:r>
              <w:t>2-я категория надежности</w:t>
            </w:r>
          </w:p>
        </w:tc>
        <w:tc>
          <w:tcPr>
            <w:tcW w:w="861" w:type="dxa"/>
          </w:tcPr>
          <w:p w:rsidR="00CA0DE3" w:rsidRDefault="00CA0DE3">
            <w:pPr>
              <w:pStyle w:val="ConsPlusNormal"/>
              <w:jc w:val="center"/>
            </w:pPr>
            <w:r>
              <w:t>3-я категория надежности</w:t>
            </w:r>
          </w:p>
        </w:tc>
        <w:tc>
          <w:tcPr>
            <w:tcW w:w="704" w:type="dxa"/>
          </w:tcPr>
          <w:p w:rsidR="00CA0DE3" w:rsidRDefault="00CA0DE3">
            <w:pPr>
              <w:pStyle w:val="ConsPlusNormal"/>
              <w:jc w:val="center"/>
            </w:pPr>
            <w:r>
              <w:t xml:space="preserve">ВН (110 </w:t>
            </w:r>
            <w:proofErr w:type="spellStart"/>
            <w:r>
              <w:t>кВ</w:t>
            </w:r>
            <w:proofErr w:type="spellEnd"/>
            <w:r>
              <w:t xml:space="preserve"> и выше)</w:t>
            </w:r>
          </w:p>
        </w:tc>
        <w:tc>
          <w:tcPr>
            <w:tcW w:w="704" w:type="dxa"/>
          </w:tcPr>
          <w:p w:rsidR="00CA0DE3" w:rsidRDefault="00CA0DE3">
            <w:pPr>
              <w:pStyle w:val="ConsPlusNormal"/>
              <w:jc w:val="center"/>
            </w:pPr>
            <w:r>
              <w:t>СН</w:t>
            </w:r>
            <w:proofErr w:type="gramStart"/>
            <w:r>
              <w:t>1</w:t>
            </w:r>
            <w:proofErr w:type="gramEnd"/>
            <w:r>
              <w:t xml:space="preserve"> (35 </w:t>
            </w:r>
            <w:proofErr w:type="spellStart"/>
            <w:r>
              <w:t>кВ</w:t>
            </w:r>
            <w:proofErr w:type="spellEnd"/>
            <w:r>
              <w:t>)</w:t>
            </w:r>
          </w:p>
        </w:tc>
        <w:tc>
          <w:tcPr>
            <w:tcW w:w="704" w:type="dxa"/>
          </w:tcPr>
          <w:p w:rsidR="00CA0DE3" w:rsidRDefault="00CA0DE3">
            <w:pPr>
              <w:pStyle w:val="ConsPlusNormal"/>
              <w:jc w:val="center"/>
            </w:pPr>
            <w:r>
              <w:t>СН</w:t>
            </w:r>
            <w:proofErr w:type="gramStart"/>
            <w:r>
              <w:t>2</w:t>
            </w:r>
            <w:proofErr w:type="gramEnd"/>
            <w:r>
              <w:t xml:space="preserve"> (6 - 20 </w:t>
            </w:r>
            <w:proofErr w:type="spellStart"/>
            <w:r>
              <w:t>кВ</w:t>
            </w:r>
            <w:proofErr w:type="spellEnd"/>
            <w:r>
              <w:t>)</w:t>
            </w:r>
          </w:p>
        </w:tc>
        <w:tc>
          <w:tcPr>
            <w:tcW w:w="706" w:type="dxa"/>
          </w:tcPr>
          <w:p w:rsidR="00CA0DE3" w:rsidRDefault="00CA0DE3">
            <w:pPr>
              <w:pStyle w:val="ConsPlusNormal"/>
              <w:jc w:val="center"/>
            </w:pPr>
            <w:r>
              <w:t xml:space="preserve">НН (ниже 1 </w:t>
            </w:r>
            <w:proofErr w:type="spellStart"/>
            <w:r>
              <w:t>кВ</w:t>
            </w:r>
            <w:proofErr w:type="spellEnd"/>
            <w:r>
              <w:t>)</w:t>
            </w:r>
          </w:p>
        </w:tc>
        <w:tc>
          <w:tcPr>
            <w:tcW w:w="1191" w:type="dxa"/>
            <w:vMerge/>
          </w:tcPr>
          <w:p w:rsidR="00CA0DE3" w:rsidRDefault="00CA0DE3"/>
        </w:tc>
      </w:tr>
      <w:tr w:rsidR="00CA0DE3">
        <w:tc>
          <w:tcPr>
            <w:tcW w:w="510" w:type="dxa"/>
          </w:tcPr>
          <w:p w:rsidR="00CA0DE3" w:rsidRDefault="00CA0DE3">
            <w:pPr>
              <w:pStyle w:val="ConsPlusNormal"/>
              <w:jc w:val="center"/>
            </w:pPr>
            <w:bookmarkStart w:id="0" w:name="P3332"/>
            <w:bookmarkEnd w:id="0"/>
            <w:r>
              <w:t>1</w:t>
            </w:r>
          </w:p>
        </w:tc>
        <w:tc>
          <w:tcPr>
            <w:tcW w:w="1324" w:type="dxa"/>
          </w:tcPr>
          <w:p w:rsidR="00CA0DE3" w:rsidRDefault="00CA0DE3">
            <w:pPr>
              <w:pStyle w:val="ConsPlusNormal"/>
              <w:jc w:val="center"/>
            </w:pPr>
            <w:bookmarkStart w:id="1" w:name="P3333"/>
            <w:bookmarkEnd w:id="1"/>
            <w:r>
              <w:t>2</w:t>
            </w:r>
          </w:p>
        </w:tc>
        <w:tc>
          <w:tcPr>
            <w:tcW w:w="2041" w:type="dxa"/>
          </w:tcPr>
          <w:p w:rsidR="00CA0DE3" w:rsidRDefault="00CA0DE3">
            <w:pPr>
              <w:pStyle w:val="ConsPlusNormal"/>
              <w:jc w:val="center"/>
            </w:pPr>
            <w:bookmarkStart w:id="2" w:name="P3334"/>
            <w:bookmarkEnd w:id="2"/>
            <w:r>
              <w:t>3</w:t>
            </w:r>
          </w:p>
        </w:tc>
        <w:tc>
          <w:tcPr>
            <w:tcW w:w="1928" w:type="dxa"/>
          </w:tcPr>
          <w:p w:rsidR="00CA0DE3" w:rsidRDefault="00CA0DE3">
            <w:pPr>
              <w:pStyle w:val="ConsPlusNormal"/>
              <w:jc w:val="center"/>
            </w:pPr>
            <w:bookmarkStart w:id="3" w:name="P3335"/>
            <w:bookmarkEnd w:id="3"/>
            <w:r>
              <w:t>4</w:t>
            </w:r>
          </w:p>
        </w:tc>
        <w:tc>
          <w:tcPr>
            <w:tcW w:w="1134" w:type="dxa"/>
          </w:tcPr>
          <w:p w:rsidR="00CA0DE3" w:rsidRDefault="00CA0DE3">
            <w:pPr>
              <w:pStyle w:val="ConsPlusNormal"/>
              <w:jc w:val="center"/>
            </w:pPr>
            <w:bookmarkStart w:id="4" w:name="P3336"/>
            <w:bookmarkEnd w:id="4"/>
            <w:r>
              <w:t>5</w:t>
            </w:r>
          </w:p>
        </w:tc>
        <w:tc>
          <w:tcPr>
            <w:tcW w:w="724" w:type="dxa"/>
          </w:tcPr>
          <w:p w:rsidR="00CA0DE3" w:rsidRDefault="00CA0DE3">
            <w:pPr>
              <w:pStyle w:val="ConsPlusNormal"/>
              <w:jc w:val="center"/>
            </w:pPr>
            <w:bookmarkStart w:id="5" w:name="P3337"/>
            <w:bookmarkEnd w:id="5"/>
            <w:r>
              <w:t>6</w:t>
            </w:r>
          </w:p>
        </w:tc>
        <w:tc>
          <w:tcPr>
            <w:tcW w:w="1084" w:type="dxa"/>
          </w:tcPr>
          <w:p w:rsidR="00CA0DE3" w:rsidRDefault="00CA0DE3">
            <w:pPr>
              <w:pStyle w:val="ConsPlusNormal"/>
              <w:jc w:val="center"/>
            </w:pPr>
            <w:bookmarkStart w:id="6" w:name="P3338"/>
            <w:bookmarkEnd w:id="6"/>
            <w:r>
              <w:t>7</w:t>
            </w:r>
          </w:p>
        </w:tc>
        <w:tc>
          <w:tcPr>
            <w:tcW w:w="794" w:type="dxa"/>
          </w:tcPr>
          <w:p w:rsidR="00CA0DE3" w:rsidRDefault="00CA0DE3">
            <w:pPr>
              <w:pStyle w:val="ConsPlusNormal"/>
              <w:jc w:val="center"/>
            </w:pPr>
            <w:bookmarkStart w:id="7" w:name="P3339"/>
            <w:bookmarkEnd w:id="7"/>
            <w:r>
              <w:t>8</w:t>
            </w:r>
          </w:p>
        </w:tc>
        <w:tc>
          <w:tcPr>
            <w:tcW w:w="567" w:type="dxa"/>
          </w:tcPr>
          <w:p w:rsidR="00CA0DE3" w:rsidRDefault="00CA0DE3">
            <w:pPr>
              <w:pStyle w:val="ConsPlusNormal"/>
              <w:jc w:val="center"/>
            </w:pPr>
            <w:bookmarkStart w:id="8" w:name="P3340"/>
            <w:bookmarkEnd w:id="8"/>
            <w:r>
              <w:t>9</w:t>
            </w:r>
          </w:p>
        </w:tc>
        <w:tc>
          <w:tcPr>
            <w:tcW w:w="860" w:type="dxa"/>
          </w:tcPr>
          <w:p w:rsidR="00CA0DE3" w:rsidRDefault="00CA0DE3">
            <w:pPr>
              <w:pStyle w:val="ConsPlusNormal"/>
              <w:jc w:val="center"/>
            </w:pPr>
            <w:bookmarkStart w:id="9" w:name="P3341"/>
            <w:bookmarkEnd w:id="9"/>
            <w:r>
              <w:t>10</w:t>
            </w:r>
          </w:p>
        </w:tc>
        <w:tc>
          <w:tcPr>
            <w:tcW w:w="860" w:type="dxa"/>
          </w:tcPr>
          <w:p w:rsidR="00CA0DE3" w:rsidRDefault="00CA0DE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61" w:type="dxa"/>
          </w:tcPr>
          <w:p w:rsidR="00CA0DE3" w:rsidRDefault="00CA0DE3">
            <w:pPr>
              <w:pStyle w:val="ConsPlusNormal"/>
              <w:jc w:val="center"/>
            </w:pPr>
            <w:bookmarkStart w:id="10" w:name="P3343"/>
            <w:bookmarkEnd w:id="10"/>
            <w:r>
              <w:t>12</w:t>
            </w:r>
          </w:p>
        </w:tc>
        <w:tc>
          <w:tcPr>
            <w:tcW w:w="704" w:type="dxa"/>
          </w:tcPr>
          <w:p w:rsidR="00CA0DE3" w:rsidRDefault="00CA0DE3">
            <w:pPr>
              <w:pStyle w:val="ConsPlusNormal"/>
              <w:jc w:val="center"/>
            </w:pPr>
            <w:bookmarkStart w:id="11" w:name="P3344"/>
            <w:bookmarkEnd w:id="11"/>
            <w:r>
              <w:t>13</w:t>
            </w:r>
          </w:p>
        </w:tc>
        <w:tc>
          <w:tcPr>
            <w:tcW w:w="704" w:type="dxa"/>
          </w:tcPr>
          <w:p w:rsidR="00CA0DE3" w:rsidRDefault="00CA0DE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04" w:type="dxa"/>
          </w:tcPr>
          <w:p w:rsidR="00CA0DE3" w:rsidRDefault="00CA0DE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06" w:type="dxa"/>
          </w:tcPr>
          <w:p w:rsidR="00CA0DE3" w:rsidRDefault="00CA0DE3">
            <w:pPr>
              <w:pStyle w:val="ConsPlusNormal"/>
              <w:jc w:val="center"/>
            </w:pPr>
            <w:bookmarkStart w:id="12" w:name="P3347"/>
            <w:bookmarkEnd w:id="12"/>
            <w:r>
              <w:t>16</w:t>
            </w:r>
          </w:p>
        </w:tc>
        <w:tc>
          <w:tcPr>
            <w:tcW w:w="1191" w:type="dxa"/>
          </w:tcPr>
          <w:p w:rsidR="00CA0DE3" w:rsidRDefault="00CA0DE3">
            <w:pPr>
              <w:pStyle w:val="ConsPlusNormal"/>
              <w:jc w:val="center"/>
            </w:pPr>
            <w:bookmarkStart w:id="13" w:name="P3348"/>
            <w:bookmarkEnd w:id="13"/>
            <w:r>
              <w:t>17</w:t>
            </w:r>
          </w:p>
        </w:tc>
      </w:tr>
      <w:tr w:rsidR="00CA0DE3">
        <w:tc>
          <w:tcPr>
            <w:tcW w:w="510" w:type="dxa"/>
          </w:tcPr>
          <w:p w:rsidR="00CA0DE3" w:rsidRDefault="003B1ED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4" w:type="dxa"/>
          </w:tcPr>
          <w:p w:rsidR="00CA0DE3" w:rsidRDefault="003B1ED4" w:rsidP="003B1ED4">
            <w:pPr>
              <w:pStyle w:val="ConsPlusNormal"/>
            </w:pPr>
            <w:r>
              <w:t>ЦС и ПС</w:t>
            </w:r>
          </w:p>
        </w:tc>
        <w:tc>
          <w:tcPr>
            <w:tcW w:w="2041" w:type="dxa"/>
          </w:tcPr>
          <w:p w:rsidR="00CA0DE3" w:rsidRDefault="003B1ED4">
            <w:pPr>
              <w:pStyle w:val="ConsPlusNormal"/>
            </w:pPr>
            <w:r>
              <w:t xml:space="preserve">ГРУ-6 </w:t>
            </w:r>
            <w:proofErr w:type="spellStart"/>
            <w:r>
              <w:t>кВ</w:t>
            </w:r>
            <w:proofErr w:type="spellEnd"/>
            <w:r>
              <w:t xml:space="preserve"> ТЭЦ</w:t>
            </w:r>
          </w:p>
        </w:tc>
        <w:tc>
          <w:tcPr>
            <w:tcW w:w="1928" w:type="dxa"/>
          </w:tcPr>
          <w:p w:rsidR="00CA0DE3" w:rsidRDefault="003B1ED4">
            <w:pPr>
              <w:pStyle w:val="ConsPlusNormal"/>
            </w:pPr>
            <w:r>
              <w:t xml:space="preserve">КЛ-6 </w:t>
            </w:r>
            <w:proofErr w:type="spellStart"/>
            <w:r>
              <w:t>кВ</w:t>
            </w:r>
            <w:proofErr w:type="spellEnd"/>
            <w:r>
              <w:t xml:space="preserve"> фид.</w:t>
            </w:r>
            <w:r w:rsidR="003B066D">
              <w:t>27</w:t>
            </w:r>
            <w:r w:rsidR="0005161A">
              <w:t>, 9</w:t>
            </w:r>
          </w:p>
        </w:tc>
        <w:tc>
          <w:tcPr>
            <w:tcW w:w="1134" w:type="dxa"/>
          </w:tcPr>
          <w:p w:rsidR="00CA0DE3" w:rsidRDefault="003B1ED4">
            <w:pPr>
              <w:pStyle w:val="ConsPlusNormal"/>
            </w:pPr>
            <w:r>
              <w:t>ТП-33</w:t>
            </w:r>
          </w:p>
        </w:tc>
        <w:tc>
          <w:tcPr>
            <w:tcW w:w="724" w:type="dxa"/>
          </w:tcPr>
          <w:p w:rsidR="00CA0DE3" w:rsidRDefault="003B1ED4">
            <w:pPr>
              <w:pStyle w:val="ConsPlusNormal"/>
            </w:pPr>
            <w:r>
              <w:t xml:space="preserve">6 </w:t>
            </w:r>
            <w:proofErr w:type="spellStart"/>
            <w:r>
              <w:t>кВ</w:t>
            </w:r>
            <w:proofErr w:type="spellEnd"/>
          </w:p>
        </w:tc>
        <w:tc>
          <w:tcPr>
            <w:tcW w:w="1084" w:type="dxa"/>
          </w:tcPr>
          <w:p w:rsidR="00CA0DE3" w:rsidRDefault="003B1ED4">
            <w:pPr>
              <w:pStyle w:val="ConsPlusNormal"/>
            </w:pPr>
            <w:r>
              <w:t xml:space="preserve">РУ-0,4 </w:t>
            </w:r>
            <w:proofErr w:type="spellStart"/>
            <w:r>
              <w:t>кВ</w:t>
            </w:r>
            <w:proofErr w:type="spellEnd"/>
          </w:p>
        </w:tc>
        <w:tc>
          <w:tcPr>
            <w:tcW w:w="794" w:type="dxa"/>
          </w:tcPr>
          <w:p w:rsidR="00CA0DE3" w:rsidRDefault="003B1ED4">
            <w:pPr>
              <w:pStyle w:val="ConsPlusNormal"/>
            </w:pPr>
            <w:r>
              <w:t xml:space="preserve">0,4 </w:t>
            </w:r>
            <w:proofErr w:type="spellStart"/>
            <w:r>
              <w:t>кВ</w:t>
            </w:r>
            <w:proofErr w:type="spellEnd"/>
          </w:p>
        </w:tc>
        <w:tc>
          <w:tcPr>
            <w:tcW w:w="567" w:type="dxa"/>
          </w:tcPr>
          <w:p w:rsidR="00CA0DE3" w:rsidRDefault="003B1ED4">
            <w:pPr>
              <w:pStyle w:val="ConsPlusNormal"/>
            </w:pPr>
            <w:r>
              <w:t>1</w:t>
            </w:r>
          </w:p>
        </w:tc>
        <w:tc>
          <w:tcPr>
            <w:tcW w:w="860" w:type="dxa"/>
          </w:tcPr>
          <w:p w:rsidR="00CA0DE3" w:rsidRDefault="00CA0DE3">
            <w:pPr>
              <w:pStyle w:val="ConsPlusNormal"/>
            </w:pPr>
          </w:p>
        </w:tc>
        <w:tc>
          <w:tcPr>
            <w:tcW w:w="860" w:type="dxa"/>
          </w:tcPr>
          <w:p w:rsidR="00CA0DE3" w:rsidRDefault="00CA0DE3">
            <w:pPr>
              <w:pStyle w:val="ConsPlusNormal"/>
            </w:pPr>
          </w:p>
        </w:tc>
        <w:tc>
          <w:tcPr>
            <w:tcW w:w="861" w:type="dxa"/>
          </w:tcPr>
          <w:p w:rsidR="00CA0DE3" w:rsidRDefault="003B1ED4">
            <w:pPr>
              <w:pStyle w:val="ConsPlusNormal"/>
            </w:pPr>
            <w:r>
              <w:t>1</w:t>
            </w:r>
          </w:p>
        </w:tc>
        <w:tc>
          <w:tcPr>
            <w:tcW w:w="704" w:type="dxa"/>
          </w:tcPr>
          <w:p w:rsidR="00CA0DE3" w:rsidRDefault="00CA0DE3">
            <w:pPr>
              <w:pStyle w:val="ConsPlusNormal"/>
            </w:pPr>
          </w:p>
        </w:tc>
        <w:tc>
          <w:tcPr>
            <w:tcW w:w="704" w:type="dxa"/>
          </w:tcPr>
          <w:p w:rsidR="00CA0DE3" w:rsidRDefault="00CA0DE3">
            <w:pPr>
              <w:pStyle w:val="ConsPlusNormal"/>
            </w:pPr>
          </w:p>
        </w:tc>
        <w:tc>
          <w:tcPr>
            <w:tcW w:w="704" w:type="dxa"/>
          </w:tcPr>
          <w:p w:rsidR="00CA0DE3" w:rsidRDefault="00CA0DE3">
            <w:pPr>
              <w:pStyle w:val="ConsPlusNormal"/>
            </w:pPr>
          </w:p>
        </w:tc>
        <w:tc>
          <w:tcPr>
            <w:tcW w:w="706" w:type="dxa"/>
          </w:tcPr>
          <w:p w:rsidR="00CA0DE3" w:rsidRDefault="003B1ED4">
            <w:pPr>
              <w:pStyle w:val="ConsPlusNormal"/>
            </w:pPr>
            <w:r>
              <w:t>1</w:t>
            </w:r>
          </w:p>
        </w:tc>
        <w:tc>
          <w:tcPr>
            <w:tcW w:w="1191" w:type="dxa"/>
          </w:tcPr>
          <w:p w:rsidR="00CA0DE3" w:rsidRDefault="00CA0DE3">
            <w:pPr>
              <w:pStyle w:val="ConsPlusNormal"/>
            </w:pPr>
          </w:p>
        </w:tc>
      </w:tr>
      <w:tr w:rsidR="003B1ED4">
        <w:tc>
          <w:tcPr>
            <w:tcW w:w="510" w:type="dxa"/>
          </w:tcPr>
          <w:p w:rsidR="003B1ED4" w:rsidRDefault="003B1ED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4" w:type="dxa"/>
          </w:tcPr>
          <w:p w:rsidR="003B1ED4" w:rsidRDefault="003B1ED4" w:rsidP="003B1ED4">
            <w:pPr>
              <w:pStyle w:val="ConsPlusNormal"/>
            </w:pPr>
            <w:r>
              <w:t>ЦС и ПС</w:t>
            </w:r>
          </w:p>
        </w:tc>
        <w:tc>
          <w:tcPr>
            <w:tcW w:w="2041" w:type="dxa"/>
          </w:tcPr>
          <w:p w:rsidR="003B1ED4" w:rsidRDefault="003B1ED4">
            <w:pPr>
              <w:pStyle w:val="ConsPlusNormal"/>
            </w:pPr>
            <w:r>
              <w:t>ПС 249</w:t>
            </w:r>
          </w:p>
        </w:tc>
        <w:tc>
          <w:tcPr>
            <w:tcW w:w="1928" w:type="dxa"/>
          </w:tcPr>
          <w:p w:rsidR="003B1ED4" w:rsidRDefault="003B1ED4">
            <w:pPr>
              <w:pStyle w:val="ConsPlusNormal"/>
            </w:pPr>
            <w:r>
              <w:t xml:space="preserve">КЛ-6 </w:t>
            </w:r>
            <w:proofErr w:type="spellStart"/>
            <w:r>
              <w:t>кВ</w:t>
            </w:r>
            <w:proofErr w:type="spellEnd"/>
            <w:r>
              <w:t xml:space="preserve"> фид.</w:t>
            </w:r>
            <w:r w:rsidR="003B066D">
              <w:t>59</w:t>
            </w:r>
            <w:r w:rsidR="0005161A">
              <w:t>, 64</w:t>
            </w:r>
          </w:p>
        </w:tc>
        <w:tc>
          <w:tcPr>
            <w:tcW w:w="1134" w:type="dxa"/>
          </w:tcPr>
          <w:p w:rsidR="003B1ED4" w:rsidRDefault="003B1ED4">
            <w:pPr>
              <w:pStyle w:val="ConsPlusNormal"/>
            </w:pPr>
            <w:r>
              <w:t>ТП-59</w:t>
            </w:r>
          </w:p>
        </w:tc>
        <w:tc>
          <w:tcPr>
            <w:tcW w:w="724" w:type="dxa"/>
          </w:tcPr>
          <w:p w:rsidR="003B1ED4" w:rsidRDefault="003B1ED4" w:rsidP="00A35CDE">
            <w:pPr>
              <w:pStyle w:val="ConsPlusNormal"/>
            </w:pPr>
            <w:r>
              <w:t xml:space="preserve">6 </w:t>
            </w:r>
            <w:proofErr w:type="spellStart"/>
            <w:r>
              <w:t>кВ</w:t>
            </w:r>
            <w:proofErr w:type="spellEnd"/>
          </w:p>
        </w:tc>
        <w:tc>
          <w:tcPr>
            <w:tcW w:w="1084" w:type="dxa"/>
          </w:tcPr>
          <w:p w:rsidR="003B1ED4" w:rsidRDefault="003B1ED4" w:rsidP="00A35CDE">
            <w:pPr>
              <w:pStyle w:val="ConsPlusNormal"/>
            </w:pPr>
            <w:r>
              <w:t xml:space="preserve">РУ-0,4 </w:t>
            </w:r>
            <w:proofErr w:type="spellStart"/>
            <w:r>
              <w:t>кВ</w:t>
            </w:r>
            <w:proofErr w:type="spellEnd"/>
          </w:p>
        </w:tc>
        <w:tc>
          <w:tcPr>
            <w:tcW w:w="794" w:type="dxa"/>
          </w:tcPr>
          <w:p w:rsidR="003B1ED4" w:rsidRDefault="003B1ED4" w:rsidP="00A35CDE">
            <w:pPr>
              <w:pStyle w:val="ConsPlusNormal"/>
            </w:pPr>
            <w:r>
              <w:t xml:space="preserve">0,4 </w:t>
            </w:r>
            <w:proofErr w:type="spellStart"/>
            <w:r>
              <w:t>кВ</w:t>
            </w:r>
            <w:proofErr w:type="spellEnd"/>
          </w:p>
        </w:tc>
        <w:tc>
          <w:tcPr>
            <w:tcW w:w="567" w:type="dxa"/>
          </w:tcPr>
          <w:p w:rsidR="003B1ED4" w:rsidRDefault="003B1ED4" w:rsidP="00A35CDE">
            <w:pPr>
              <w:pStyle w:val="ConsPlusNormal"/>
            </w:pPr>
            <w:r>
              <w:t>1</w:t>
            </w:r>
          </w:p>
        </w:tc>
        <w:tc>
          <w:tcPr>
            <w:tcW w:w="860" w:type="dxa"/>
          </w:tcPr>
          <w:p w:rsidR="003B1ED4" w:rsidRDefault="003B1ED4">
            <w:pPr>
              <w:pStyle w:val="ConsPlusNormal"/>
            </w:pPr>
          </w:p>
        </w:tc>
        <w:tc>
          <w:tcPr>
            <w:tcW w:w="860" w:type="dxa"/>
          </w:tcPr>
          <w:p w:rsidR="003B1ED4" w:rsidRDefault="003B1ED4">
            <w:pPr>
              <w:pStyle w:val="ConsPlusNormal"/>
            </w:pPr>
          </w:p>
        </w:tc>
        <w:tc>
          <w:tcPr>
            <w:tcW w:w="861" w:type="dxa"/>
          </w:tcPr>
          <w:p w:rsidR="003B1ED4" w:rsidRDefault="003B1ED4">
            <w:pPr>
              <w:pStyle w:val="ConsPlusNormal"/>
            </w:pPr>
            <w:r>
              <w:t>1</w:t>
            </w:r>
          </w:p>
        </w:tc>
        <w:tc>
          <w:tcPr>
            <w:tcW w:w="704" w:type="dxa"/>
          </w:tcPr>
          <w:p w:rsidR="003B1ED4" w:rsidRDefault="003B1ED4">
            <w:pPr>
              <w:pStyle w:val="ConsPlusNormal"/>
            </w:pPr>
          </w:p>
        </w:tc>
        <w:tc>
          <w:tcPr>
            <w:tcW w:w="704" w:type="dxa"/>
          </w:tcPr>
          <w:p w:rsidR="003B1ED4" w:rsidRDefault="003B1ED4">
            <w:pPr>
              <w:pStyle w:val="ConsPlusNormal"/>
            </w:pPr>
          </w:p>
        </w:tc>
        <w:tc>
          <w:tcPr>
            <w:tcW w:w="704" w:type="dxa"/>
          </w:tcPr>
          <w:p w:rsidR="003B1ED4" w:rsidRDefault="003B1ED4">
            <w:pPr>
              <w:pStyle w:val="ConsPlusNormal"/>
            </w:pPr>
          </w:p>
        </w:tc>
        <w:tc>
          <w:tcPr>
            <w:tcW w:w="706" w:type="dxa"/>
          </w:tcPr>
          <w:p w:rsidR="003B1ED4" w:rsidRDefault="003B1ED4">
            <w:pPr>
              <w:pStyle w:val="ConsPlusNormal"/>
            </w:pPr>
            <w:r>
              <w:t>1</w:t>
            </w:r>
          </w:p>
        </w:tc>
        <w:tc>
          <w:tcPr>
            <w:tcW w:w="1191" w:type="dxa"/>
          </w:tcPr>
          <w:p w:rsidR="003B1ED4" w:rsidRDefault="003B1ED4">
            <w:pPr>
              <w:pStyle w:val="ConsPlusNormal"/>
            </w:pPr>
          </w:p>
        </w:tc>
      </w:tr>
      <w:tr w:rsidR="003B1ED4">
        <w:tc>
          <w:tcPr>
            <w:tcW w:w="510" w:type="dxa"/>
          </w:tcPr>
          <w:p w:rsidR="003B1ED4" w:rsidRDefault="003B1ED4" w:rsidP="00A35CD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4" w:type="dxa"/>
          </w:tcPr>
          <w:p w:rsidR="003B1ED4" w:rsidRDefault="003B1ED4" w:rsidP="00A35CDE">
            <w:pPr>
              <w:pStyle w:val="ConsPlusNormal"/>
            </w:pPr>
            <w:r>
              <w:t>ЦС и ПС</w:t>
            </w:r>
          </w:p>
        </w:tc>
        <w:tc>
          <w:tcPr>
            <w:tcW w:w="2041" w:type="dxa"/>
          </w:tcPr>
          <w:p w:rsidR="003B1ED4" w:rsidRDefault="003B1ED4" w:rsidP="00A35CDE">
            <w:pPr>
              <w:pStyle w:val="ConsPlusNormal"/>
            </w:pPr>
            <w:r>
              <w:t xml:space="preserve">ГРУ-6 </w:t>
            </w:r>
            <w:proofErr w:type="spellStart"/>
            <w:r>
              <w:t>кВ</w:t>
            </w:r>
            <w:proofErr w:type="spellEnd"/>
            <w:r>
              <w:t xml:space="preserve"> ТЭЦ</w:t>
            </w:r>
          </w:p>
        </w:tc>
        <w:tc>
          <w:tcPr>
            <w:tcW w:w="1928" w:type="dxa"/>
          </w:tcPr>
          <w:p w:rsidR="003B1ED4" w:rsidRDefault="003B1ED4" w:rsidP="00A35CDE">
            <w:pPr>
              <w:pStyle w:val="ConsPlusNormal"/>
            </w:pPr>
            <w:r>
              <w:t xml:space="preserve">КЛ-6 </w:t>
            </w:r>
            <w:proofErr w:type="spellStart"/>
            <w:r>
              <w:t>кВ</w:t>
            </w:r>
            <w:proofErr w:type="spellEnd"/>
            <w:r>
              <w:t xml:space="preserve"> фид.27</w:t>
            </w:r>
            <w:r w:rsidR="0005161A">
              <w:t>, 9</w:t>
            </w:r>
            <w:bookmarkStart w:id="14" w:name="_GoBack"/>
            <w:bookmarkEnd w:id="14"/>
          </w:p>
        </w:tc>
        <w:tc>
          <w:tcPr>
            <w:tcW w:w="1134" w:type="dxa"/>
          </w:tcPr>
          <w:p w:rsidR="003B1ED4" w:rsidRDefault="003B1ED4">
            <w:pPr>
              <w:pStyle w:val="ConsPlusNormal"/>
            </w:pPr>
            <w:r>
              <w:t>ТП-16</w:t>
            </w:r>
          </w:p>
        </w:tc>
        <w:tc>
          <w:tcPr>
            <w:tcW w:w="724" w:type="dxa"/>
          </w:tcPr>
          <w:p w:rsidR="003B1ED4" w:rsidRDefault="003B1ED4">
            <w:pPr>
              <w:pStyle w:val="ConsPlusNormal"/>
            </w:pPr>
            <w:r>
              <w:t xml:space="preserve">6 </w:t>
            </w:r>
            <w:proofErr w:type="spellStart"/>
            <w:r>
              <w:t>кВ</w:t>
            </w:r>
            <w:proofErr w:type="spellEnd"/>
          </w:p>
        </w:tc>
        <w:tc>
          <w:tcPr>
            <w:tcW w:w="1084" w:type="dxa"/>
          </w:tcPr>
          <w:p w:rsidR="003B1ED4" w:rsidRDefault="003B1ED4">
            <w:pPr>
              <w:pStyle w:val="ConsPlusNormal"/>
            </w:pPr>
            <w:r>
              <w:t xml:space="preserve">РУ-0,4 </w:t>
            </w:r>
            <w:proofErr w:type="spellStart"/>
            <w:r>
              <w:t>кВ</w:t>
            </w:r>
            <w:proofErr w:type="spellEnd"/>
          </w:p>
        </w:tc>
        <w:tc>
          <w:tcPr>
            <w:tcW w:w="794" w:type="dxa"/>
          </w:tcPr>
          <w:p w:rsidR="003B1ED4" w:rsidRDefault="003B1ED4">
            <w:pPr>
              <w:pStyle w:val="ConsPlusNormal"/>
            </w:pPr>
            <w:r>
              <w:t xml:space="preserve">0,4 </w:t>
            </w:r>
            <w:proofErr w:type="spellStart"/>
            <w:r>
              <w:t>кВ</w:t>
            </w:r>
            <w:proofErr w:type="spellEnd"/>
          </w:p>
        </w:tc>
        <w:tc>
          <w:tcPr>
            <w:tcW w:w="567" w:type="dxa"/>
          </w:tcPr>
          <w:p w:rsidR="003B1ED4" w:rsidRDefault="003B1ED4">
            <w:pPr>
              <w:pStyle w:val="ConsPlusNormal"/>
            </w:pPr>
            <w:r>
              <w:t>1</w:t>
            </w:r>
          </w:p>
        </w:tc>
        <w:tc>
          <w:tcPr>
            <w:tcW w:w="860" w:type="dxa"/>
          </w:tcPr>
          <w:p w:rsidR="003B1ED4" w:rsidRDefault="003B1ED4">
            <w:pPr>
              <w:pStyle w:val="ConsPlusNormal"/>
            </w:pPr>
          </w:p>
        </w:tc>
        <w:tc>
          <w:tcPr>
            <w:tcW w:w="860" w:type="dxa"/>
          </w:tcPr>
          <w:p w:rsidR="003B1ED4" w:rsidRDefault="003B1ED4">
            <w:pPr>
              <w:pStyle w:val="ConsPlusNormal"/>
            </w:pPr>
          </w:p>
        </w:tc>
        <w:tc>
          <w:tcPr>
            <w:tcW w:w="861" w:type="dxa"/>
          </w:tcPr>
          <w:p w:rsidR="003B1ED4" w:rsidRDefault="003B1ED4">
            <w:pPr>
              <w:pStyle w:val="ConsPlusNormal"/>
            </w:pPr>
            <w:r>
              <w:t>1</w:t>
            </w:r>
          </w:p>
        </w:tc>
        <w:tc>
          <w:tcPr>
            <w:tcW w:w="704" w:type="dxa"/>
          </w:tcPr>
          <w:p w:rsidR="003B1ED4" w:rsidRDefault="003B1ED4">
            <w:pPr>
              <w:pStyle w:val="ConsPlusNormal"/>
            </w:pPr>
          </w:p>
        </w:tc>
        <w:tc>
          <w:tcPr>
            <w:tcW w:w="704" w:type="dxa"/>
          </w:tcPr>
          <w:p w:rsidR="003B1ED4" w:rsidRDefault="003B1ED4">
            <w:pPr>
              <w:pStyle w:val="ConsPlusNormal"/>
            </w:pPr>
          </w:p>
        </w:tc>
        <w:tc>
          <w:tcPr>
            <w:tcW w:w="704" w:type="dxa"/>
          </w:tcPr>
          <w:p w:rsidR="003B1ED4" w:rsidRDefault="003B1ED4">
            <w:pPr>
              <w:pStyle w:val="ConsPlusNormal"/>
            </w:pPr>
          </w:p>
        </w:tc>
        <w:tc>
          <w:tcPr>
            <w:tcW w:w="706" w:type="dxa"/>
          </w:tcPr>
          <w:p w:rsidR="003B1ED4" w:rsidRDefault="003B1ED4">
            <w:pPr>
              <w:pStyle w:val="ConsPlusNormal"/>
            </w:pPr>
            <w:r>
              <w:t>1</w:t>
            </w:r>
          </w:p>
        </w:tc>
        <w:tc>
          <w:tcPr>
            <w:tcW w:w="1191" w:type="dxa"/>
          </w:tcPr>
          <w:p w:rsidR="003B1ED4" w:rsidRDefault="003B1ED4">
            <w:pPr>
              <w:pStyle w:val="ConsPlusNormal"/>
            </w:pPr>
          </w:p>
        </w:tc>
      </w:tr>
    </w:tbl>
    <w:p w:rsidR="00CA0DE3" w:rsidRDefault="00CA0DE3">
      <w:pPr>
        <w:pStyle w:val="ConsPlusNormal"/>
        <w:jc w:val="both"/>
      </w:pPr>
    </w:p>
    <w:p w:rsidR="00CA0DE3" w:rsidRDefault="00CA0DE3">
      <w:pPr>
        <w:pStyle w:val="ConsPlusNonformat"/>
        <w:jc w:val="both"/>
      </w:pPr>
      <w:r>
        <w:t xml:space="preserve">    ____</w:t>
      </w:r>
      <w:r w:rsidR="003B1ED4" w:rsidRPr="003B1ED4">
        <w:rPr>
          <w:u w:val="single"/>
        </w:rPr>
        <w:t>Главный энергетик Лекомцев В.Р.</w:t>
      </w:r>
      <w:r>
        <w:t>______________________________</w:t>
      </w:r>
    </w:p>
    <w:p w:rsidR="00CA0DE3" w:rsidRDefault="00CA0DE3">
      <w:pPr>
        <w:pStyle w:val="ConsPlusNonformat"/>
        <w:jc w:val="both"/>
      </w:pPr>
      <w:r>
        <w:t xml:space="preserve">             Должность             Ф.И.О.             Подпись</w:t>
      </w:r>
    </w:p>
    <w:p w:rsidR="00432841" w:rsidRDefault="00432841" w:rsidP="000D2322">
      <w:pPr>
        <w:pStyle w:val="ConsPlusNormal"/>
        <w:jc w:val="both"/>
      </w:pPr>
    </w:p>
    <w:sectPr w:rsidR="00432841" w:rsidSect="000D2322">
      <w:pgSz w:w="23814" w:h="16839" w:orient="landscape" w:code="8"/>
      <w:pgMar w:top="1701" w:right="1134" w:bottom="850" w:left="1134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DE3"/>
    <w:rsid w:val="00004CF2"/>
    <w:rsid w:val="000100CA"/>
    <w:rsid w:val="000210F9"/>
    <w:rsid w:val="00030522"/>
    <w:rsid w:val="00041238"/>
    <w:rsid w:val="0004129C"/>
    <w:rsid w:val="000463B8"/>
    <w:rsid w:val="00046D22"/>
    <w:rsid w:val="00047ADE"/>
    <w:rsid w:val="0005161A"/>
    <w:rsid w:val="00055D52"/>
    <w:rsid w:val="000627F5"/>
    <w:rsid w:val="00067458"/>
    <w:rsid w:val="00081361"/>
    <w:rsid w:val="00091C54"/>
    <w:rsid w:val="000A35E1"/>
    <w:rsid w:val="000A5BAF"/>
    <w:rsid w:val="000B3C46"/>
    <w:rsid w:val="000B42BC"/>
    <w:rsid w:val="000B4ED8"/>
    <w:rsid w:val="000B59A6"/>
    <w:rsid w:val="000B63FF"/>
    <w:rsid w:val="000C6BB0"/>
    <w:rsid w:val="000D0DA5"/>
    <w:rsid w:val="000D2322"/>
    <w:rsid w:val="000F2E3A"/>
    <w:rsid w:val="00104F8A"/>
    <w:rsid w:val="001125E8"/>
    <w:rsid w:val="001126DA"/>
    <w:rsid w:val="00113F22"/>
    <w:rsid w:val="00114BA0"/>
    <w:rsid w:val="00120C05"/>
    <w:rsid w:val="00122A8B"/>
    <w:rsid w:val="00124A07"/>
    <w:rsid w:val="00127726"/>
    <w:rsid w:val="00133D01"/>
    <w:rsid w:val="00154DB5"/>
    <w:rsid w:val="00155D23"/>
    <w:rsid w:val="0015736E"/>
    <w:rsid w:val="00161245"/>
    <w:rsid w:val="001639DC"/>
    <w:rsid w:val="00171AC4"/>
    <w:rsid w:val="00176399"/>
    <w:rsid w:val="0018184A"/>
    <w:rsid w:val="001856B1"/>
    <w:rsid w:val="0018668D"/>
    <w:rsid w:val="001930C1"/>
    <w:rsid w:val="001B3214"/>
    <w:rsid w:val="001B5AE0"/>
    <w:rsid w:val="001C4363"/>
    <w:rsid w:val="001D3EF2"/>
    <w:rsid w:val="001D3FFC"/>
    <w:rsid w:val="001E20C0"/>
    <w:rsid w:val="001F2308"/>
    <w:rsid w:val="0020134F"/>
    <w:rsid w:val="0020151A"/>
    <w:rsid w:val="002139CC"/>
    <w:rsid w:val="00221D33"/>
    <w:rsid w:val="00223A61"/>
    <w:rsid w:val="002302AC"/>
    <w:rsid w:val="0024374C"/>
    <w:rsid w:val="00246DED"/>
    <w:rsid w:val="00257882"/>
    <w:rsid w:val="00274BFD"/>
    <w:rsid w:val="00275E9F"/>
    <w:rsid w:val="00286AE2"/>
    <w:rsid w:val="0029186D"/>
    <w:rsid w:val="00296D25"/>
    <w:rsid w:val="002A1EBF"/>
    <w:rsid w:val="002A6627"/>
    <w:rsid w:val="002B700D"/>
    <w:rsid w:val="002B78F9"/>
    <w:rsid w:val="002D279E"/>
    <w:rsid w:val="002D7A94"/>
    <w:rsid w:val="002E161B"/>
    <w:rsid w:val="002E48F2"/>
    <w:rsid w:val="002F232D"/>
    <w:rsid w:val="002F2C41"/>
    <w:rsid w:val="002F499B"/>
    <w:rsid w:val="002F580F"/>
    <w:rsid w:val="0030627E"/>
    <w:rsid w:val="003174A9"/>
    <w:rsid w:val="00317F36"/>
    <w:rsid w:val="0032044A"/>
    <w:rsid w:val="00321F72"/>
    <w:rsid w:val="00326E3A"/>
    <w:rsid w:val="0033788A"/>
    <w:rsid w:val="00341DDD"/>
    <w:rsid w:val="0034435F"/>
    <w:rsid w:val="00351CE9"/>
    <w:rsid w:val="003533E9"/>
    <w:rsid w:val="00357884"/>
    <w:rsid w:val="00362656"/>
    <w:rsid w:val="003665E5"/>
    <w:rsid w:val="00381D5D"/>
    <w:rsid w:val="0038747D"/>
    <w:rsid w:val="003A64BC"/>
    <w:rsid w:val="003B066D"/>
    <w:rsid w:val="003B1ED4"/>
    <w:rsid w:val="003B2253"/>
    <w:rsid w:val="003B7E13"/>
    <w:rsid w:val="003C0E3C"/>
    <w:rsid w:val="003D6021"/>
    <w:rsid w:val="003E0B69"/>
    <w:rsid w:val="003E33ED"/>
    <w:rsid w:val="003E5684"/>
    <w:rsid w:val="003E6592"/>
    <w:rsid w:val="003F5E3D"/>
    <w:rsid w:val="004070B2"/>
    <w:rsid w:val="004147D3"/>
    <w:rsid w:val="00414988"/>
    <w:rsid w:val="00417440"/>
    <w:rsid w:val="00423900"/>
    <w:rsid w:val="00432841"/>
    <w:rsid w:val="00433772"/>
    <w:rsid w:val="004370F3"/>
    <w:rsid w:val="00443E94"/>
    <w:rsid w:val="004475C5"/>
    <w:rsid w:val="00451A50"/>
    <w:rsid w:val="00452F58"/>
    <w:rsid w:val="00453BC7"/>
    <w:rsid w:val="0046758D"/>
    <w:rsid w:val="0047399A"/>
    <w:rsid w:val="00474966"/>
    <w:rsid w:val="004765C4"/>
    <w:rsid w:val="0048030A"/>
    <w:rsid w:val="00483DB3"/>
    <w:rsid w:val="00483E26"/>
    <w:rsid w:val="00490BCB"/>
    <w:rsid w:val="004A043B"/>
    <w:rsid w:val="004F2112"/>
    <w:rsid w:val="004F6FF1"/>
    <w:rsid w:val="0050124A"/>
    <w:rsid w:val="0050258E"/>
    <w:rsid w:val="00505CC7"/>
    <w:rsid w:val="00505D8F"/>
    <w:rsid w:val="00506681"/>
    <w:rsid w:val="005066DA"/>
    <w:rsid w:val="00514904"/>
    <w:rsid w:val="00516073"/>
    <w:rsid w:val="00525DD3"/>
    <w:rsid w:val="00532ED3"/>
    <w:rsid w:val="00533690"/>
    <w:rsid w:val="00534C09"/>
    <w:rsid w:val="00540CE5"/>
    <w:rsid w:val="00550B40"/>
    <w:rsid w:val="00557A39"/>
    <w:rsid w:val="00561AB8"/>
    <w:rsid w:val="0058125A"/>
    <w:rsid w:val="005838A5"/>
    <w:rsid w:val="005A0958"/>
    <w:rsid w:val="005A2DAF"/>
    <w:rsid w:val="005B24A7"/>
    <w:rsid w:val="005B3495"/>
    <w:rsid w:val="005D078D"/>
    <w:rsid w:val="005E5319"/>
    <w:rsid w:val="005E5E29"/>
    <w:rsid w:val="005F309B"/>
    <w:rsid w:val="005F3B5C"/>
    <w:rsid w:val="0060442D"/>
    <w:rsid w:val="0060601E"/>
    <w:rsid w:val="00613E47"/>
    <w:rsid w:val="00622A3A"/>
    <w:rsid w:val="006313B0"/>
    <w:rsid w:val="006313E1"/>
    <w:rsid w:val="006343F6"/>
    <w:rsid w:val="0063636C"/>
    <w:rsid w:val="00637903"/>
    <w:rsid w:val="00640F24"/>
    <w:rsid w:val="00650DAE"/>
    <w:rsid w:val="00651134"/>
    <w:rsid w:val="00654169"/>
    <w:rsid w:val="00655EF2"/>
    <w:rsid w:val="006645E2"/>
    <w:rsid w:val="00674113"/>
    <w:rsid w:val="00681C6A"/>
    <w:rsid w:val="006906A4"/>
    <w:rsid w:val="00694B06"/>
    <w:rsid w:val="0069553F"/>
    <w:rsid w:val="006A11E1"/>
    <w:rsid w:val="006B53C3"/>
    <w:rsid w:val="006B5BDF"/>
    <w:rsid w:val="006D1B69"/>
    <w:rsid w:val="006D4211"/>
    <w:rsid w:val="006F126D"/>
    <w:rsid w:val="00704BC1"/>
    <w:rsid w:val="00705626"/>
    <w:rsid w:val="007058C4"/>
    <w:rsid w:val="00706F27"/>
    <w:rsid w:val="007073C9"/>
    <w:rsid w:val="007102DB"/>
    <w:rsid w:val="00715FE1"/>
    <w:rsid w:val="00725E81"/>
    <w:rsid w:val="00730120"/>
    <w:rsid w:val="007462C2"/>
    <w:rsid w:val="007559A6"/>
    <w:rsid w:val="007574B1"/>
    <w:rsid w:val="007600A0"/>
    <w:rsid w:val="0076404A"/>
    <w:rsid w:val="00767E62"/>
    <w:rsid w:val="0077171C"/>
    <w:rsid w:val="00777983"/>
    <w:rsid w:val="0078188B"/>
    <w:rsid w:val="00782029"/>
    <w:rsid w:val="00785DAC"/>
    <w:rsid w:val="007913A1"/>
    <w:rsid w:val="007973CF"/>
    <w:rsid w:val="007A0A12"/>
    <w:rsid w:val="007A0AB9"/>
    <w:rsid w:val="007B743F"/>
    <w:rsid w:val="007C172B"/>
    <w:rsid w:val="007C4CC6"/>
    <w:rsid w:val="007C6C51"/>
    <w:rsid w:val="007C7066"/>
    <w:rsid w:val="007D1900"/>
    <w:rsid w:val="007D2A4B"/>
    <w:rsid w:val="007D2AAF"/>
    <w:rsid w:val="007D2AF4"/>
    <w:rsid w:val="007E2E9C"/>
    <w:rsid w:val="00810E2C"/>
    <w:rsid w:val="008277B1"/>
    <w:rsid w:val="0083659E"/>
    <w:rsid w:val="00843746"/>
    <w:rsid w:val="0084465A"/>
    <w:rsid w:val="00846F23"/>
    <w:rsid w:val="00851C46"/>
    <w:rsid w:val="00860ACE"/>
    <w:rsid w:val="00863232"/>
    <w:rsid w:val="00871090"/>
    <w:rsid w:val="0088372B"/>
    <w:rsid w:val="008837C4"/>
    <w:rsid w:val="0088548E"/>
    <w:rsid w:val="008913F8"/>
    <w:rsid w:val="00897B5F"/>
    <w:rsid w:val="008B2DDA"/>
    <w:rsid w:val="008C2F5B"/>
    <w:rsid w:val="008C629C"/>
    <w:rsid w:val="008D002D"/>
    <w:rsid w:val="008D461D"/>
    <w:rsid w:val="008E426B"/>
    <w:rsid w:val="008E69B0"/>
    <w:rsid w:val="008F12FE"/>
    <w:rsid w:val="008F3971"/>
    <w:rsid w:val="008F3B1A"/>
    <w:rsid w:val="008F674E"/>
    <w:rsid w:val="008F72CA"/>
    <w:rsid w:val="0090694D"/>
    <w:rsid w:val="009118E2"/>
    <w:rsid w:val="009133FA"/>
    <w:rsid w:val="00916B5B"/>
    <w:rsid w:val="00931368"/>
    <w:rsid w:val="00940DFF"/>
    <w:rsid w:val="00942BF3"/>
    <w:rsid w:val="00946569"/>
    <w:rsid w:val="0095009C"/>
    <w:rsid w:val="009540F6"/>
    <w:rsid w:val="009563C7"/>
    <w:rsid w:val="00960700"/>
    <w:rsid w:val="0096338C"/>
    <w:rsid w:val="00966F30"/>
    <w:rsid w:val="009738AD"/>
    <w:rsid w:val="009762FC"/>
    <w:rsid w:val="009766CE"/>
    <w:rsid w:val="009A051E"/>
    <w:rsid w:val="009D01C7"/>
    <w:rsid w:val="009D438A"/>
    <w:rsid w:val="009F0F01"/>
    <w:rsid w:val="00A0108B"/>
    <w:rsid w:val="00A01820"/>
    <w:rsid w:val="00A02639"/>
    <w:rsid w:val="00A27F42"/>
    <w:rsid w:val="00A30BD5"/>
    <w:rsid w:val="00A40381"/>
    <w:rsid w:val="00A406BD"/>
    <w:rsid w:val="00A4321B"/>
    <w:rsid w:val="00A44AC9"/>
    <w:rsid w:val="00A513AE"/>
    <w:rsid w:val="00A546C0"/>
    <w:rsid w:val="00A56633"/>
    <w:rsid w:val="00A57F3F"/>
    <w:rsid w:val="00A60F76"/>
    <w:rsid w:val="00A60FCB"/>
    <w:rsid w:val="00A61D2A"/>
    <w:rsid w:val="00A6795E"/>
    <w:rsid w:val="00A7131C"/>
    <w:rsid w:val="00A71A39"/>
    <w:rsid w:val="00A8570A"/>
    <w:rsid w:val="00AB4598"/>
    <w:rsid w:val="00AB6094"/>
    <w:rsid w:val="00AC5EC6"/>
    <w:rsid w:val="00AC5F2B"/>
    <w:rsid w:val="00AD128F"/>
    <w:rsid w:val="00AE3D04"/>
    <w:rsid w:val="00B03C77"/>
    <w:rsid w:val="00B03ED8"/>
    <w:rsid w:val="00B1780E"/>
    <w:rsid w:val="00B35AB1"/>
    <w:rsid w:val="00B528FB"/>
    <w:rsid w:val="00B63407"/>
    <w:rsid w:val="00B76797"/>
    <w:rsid w:val="00B83423"/>
    <w:rsid w:val="00B84945"/>
    <w:rsid w:val="00B85F1A"/>
    <w:rsid w:val="00B91899"/>
    <w:rsid w:val="00BA016A"/>
    <w:rsid w:val="00BA4721"/>
    <w:rsid w:val="00BA4812"/>
    <w:rsid w:val="00BA6E52"/>
    <w:rsid w:val="00BB5C84"/>
    <w:rsid w:val="00BD1E22"/>
    <w:rsid w:val="00BD6494"/>
    <w:rsid w:val="00BD7AAB"/>
    <w:rsid w:val="00BE065E"/>
    <w:rsid w:val="00BE5738"/>
    <w:rsid w:val="00BE67B7"/>
    <w:rsid w:val="00BE6F5F"/>
    <w:rsid w:val="00BF3F23"/>
    <w:rsid w:val="00BF4DF1"/>
    <w:rsid w:val="00BF58F7"/>
    <w:rsid w:val="00C00EA4"/>
    <w:rsid w:val="00C314FE"/>
    <w:rsid w:val="00C31D95"/>
    <w:rsid w:val="00C40856"/>
    <w:rsid w:val="00C41A61"/>
    <w:rsid w:val="00C4654A"/>
    <w:rsid w:val="00C5505C"/>
    <w:rsid w:val="00C55C34"/>
    <w:rsid w:val="00C73465"/>
    <w:rsid w:val="00C74C06"/>
    <w:rsid w:val="00C75C03"/>
    <w:rsid w:val="00C768A7"/>
    <w:rsid w:val="00C77D08"/>
    <w:rsid w:val="00C8414B"/>
    <w:rsid w:val="00C86B1E"/>
    <w:rsid w:val="00C912A9"/>
    <w:rsid w:val="00C9581C"/>
    <w:rsid w:val="00C967B8"/>
    <w:rsid w:val="00CA0DE3"/>
    <w:rsid w:val="00CA564F"/>
    <w:rsid w:val="00CC0205"/>
    <w:rsid w:val="00CC2069"/>
    <w:rsid w:val="00CD487E"/>
    <w:rsid w:val="00CE56C7"/>
    <w:rsid w:val="00CF5DD8"/>
    <w:rsid w:val="00D05FB7"/>
    <w:rsid w:val="00D10B06"/>
    <w:rsid w:val="00D12AAC"/>
    <w:rsid w:val="00D13080"/>
    <w:rsid w:val="00D13765"/>
    <w:rsid w:val="00D2051A"/>
    <w:rsid w:val="00D2201B"/>
    <w:rsid w:val="00D329A0"/>
    <w:rsid w:val="00D330DB"/>
    <w:rsid w:val="00D41864"/>
    <w:rsid w:val="00D4263B"/>
    <w:rsid w:val="00D56CEF"/>
    <w:rsid w:val="00D60DAF"/>
    <w:rsid w:val="00D718F2"/>
    <w:rsid w:val="00D73D0A"/>
    <w:rsid w:val="00D7518B"/>
    <w:rsid w:val="00D9341D"/>
    <w:rsid w:val="00D969D3"/>
    <w:rsid w:val="00DB2C3C"/>
    <w:rsid w:val="00DC4DD2"/>
    <w:rsid w:val="00DD0D4A"/>
    <w:rsid w:val="00DD3C11"/>
    <w:rsid w:val="00DD5D18"/>
    <w:rsid w:val="00DE05FC"/>
    <w:rsid w:val="00DE7814"/>
    <w:rsid w:val="00E0183E"/>
    <w:rsid w:val="00E02E21"/>
    <w:rsid w:val="00E11B2B"/>
    <w:rsid w:val="00E1320B"/>
    <w:rsid w:val="00E3055A"/>
    <w:rsid w:val="00E31E4C"/>
    <w:rsid w:val="00E35CC1"/>
    <w:rsid w:val="00E42F94"/>
    <w:rsid w:val="00E43C53"/>
    <w:rsid w:val="00E46F1C"/>
    <w:rsid w:val="00E50E74"/>
    <w:rsid w:val="00E518F3"/>
    <w:rsid w:val="00E533E4"/>
    <w:rsid w:val="00E61FF2"/>
    <w:rsid w:val="00E7059A"/>
    <w:rsid w:val="00E71026"/>
    <w:rsid w:val="00E71988"/>
    <w:rsid w:val="00E87D08"/>
    <w:rsid w:val="00E921AB"/>
    <w:rsid w:val="00EB66D4"/>
    <w:rsid w:val="00EC43E8"/>
    <w:rsid w:val="00EE391B"/>
    <w:rsid w:val="00EE64F9"/>
    <w:rsid w:val="00EF1551"/>
    <w:rsid w:val="00EF299C"/>
    <w:rsid w:val="00EF3D0A"/>
    <w:rsid w:val="00F011CC"/>
    <w:rsid w:val="00F02A96"/>
    <w:rsid w:val="00F105A3"/>
    <w:rsid w:val="00F10B76"/>
    <w:rsid w:val="00F232CA"/>
    <w:rsid w:val="00F25989"/>
    <w:rsid w:val="00F33279"/>
    <w:rsid w:val="00F51B14"/>
    <w:rsid w:val="00F573FC"/>
    <w:rsid w:val="00F57C64"/>
    <w:rsid w:val="00F614E6"/>
    <w:rsid w:val="00F63EB4"/>
    <w:rsid w:val="00F67D48"/>
    <w:rsid w:val="00F73AC1"/>
    <w:rsid w:val="00F763AC"/>
    <w:rsid w:val="00FA070C"/>
    <w:rsid w:val="00FA1742"/>
    <w:rsid w:val="00FA4CC4"/>
    <w:rsid w:val="00FB0D2B"/>
    <w:rsid w:val="00FB2CA7"/>
    <w:rsid w:val="00FB7CBA"/>
    <w:rsid w:val="00FC405F"/>
    <w:rsid w:val="00FD17AF"/>
    <w:rsid w:val="00FD476A"/>
    <w:rsid w:val="00FD7113"/>
    <w:rsid w:val="00FF2005"/>
    <w:rsid w:val="00FF2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0D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A0DE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A0D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A0DE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A0DE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A0DE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A0DE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A0DE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0D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A0DE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A0D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A0DE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A0DE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A0DE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A0DE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A0DE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FFB34EF26D4094F8A88453FB2762FDC" ma:contentTypeVersion="1" ma:contentTypeDescription="Создание документа." ma:contentTypeScope="" ma:versionID="27c89dacdebbcd6dc3b293d33a7182cb">
  <xsd:schema xmlns:xsd="http://www.w3.org/2001/XMLSchema" xmlns:xs="http://www.w3.org/2001/XMLSchema" xmlns:p="http://schemas.microsoft.com/office/2006/metadata/properties" xmlns:ns2="c7c5f722-bebe-4aa3-a1df-4f9616237ff2" xmlns:ns3="8f6d1e13-484c-4dd8-a296-038a2a91921c" targetNamespace="http://schemas.microsoft.com/office/2006/metadata/properties" ma:root="true" ma:fieldsID="b2b9861d90d45b0f6d98b2fe88907584" ns2:_="" ns3:_="">
    <xsd:import namespace="c7c5f722-bebe-4aa3-a1df-4f9616237ff2"/>
    <xsd:import namespace="8f6d1e13-484c-4dd8-a296-038a2a91921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2116__x0020__x043f__x043f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c5f722-bebe-4aa3-a1df-4f9616237ff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6d1e13-484c-4dd8-a296-038a2a91921c" elementFormDefault="qualified">
    <xsd:import namespace="http://schemas.microsoft.com/office/2006/documentManagement/types"/>
    <xsd:import namespace="http://schemas.microsoft.com/office/infopath/2007/PartnerControls"/>
    <xsd:element name="_x2116__x0020__x043f__x043f_" ma:index="11" nillable="true" ma:displayName="№ пп" ma:decimals="0" ma:internalName="_x2116__x0020__x043f__x043f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7c5f722-bebe-4aa3-a1df-4f9616237ff2">JEFKNCK2Y4UN-150-24</_dlc_DocId>
    <_dlc_DocIdUrl xmlns="c7c5f722-bebe-4aa3-a1df-4f9616237ff2">
      <Url>http://ueip-s-isp01/AboutCompany/open_info/_layouts/15/DocIdRedir.aspx?ID=JEFKNCK2Y4UN-150-24</Url>
      <Description>JEFKNCK2Y4UN-150-24</Description>
    </_dlc_DocIdUrl>
    <_x2116__x0020__x043f__x043f_ xmlns="8f6d1e13-484c-4dd8-a296-038a2a91921c">2</_x2116__x0020__x043f__x043f_>
  </documentManagement>
</p:properties>
</file>

<file path=customXml/itemProps1.xml><?xml version="1.0" encoding="utf-8"?>
<ds:datastoreItem xmlns:ds="http://schemas.openxmlformats.org/officeDocument/2006/customXml" ds:itemID="{E22FA3F6-9C98-4A33-9A82-3D2EC9A5E726}"/>
</file>

<file path=customXml/itemProps2.xml><?xml version="1.0" encoding="utf-8"?>
<ds:datastoreItem xmlns:ds="http://schemas.openxmlformats.org/officeDocument/2006/customXml" ds:itemID="{BC11BEB5-2657-4EA8-8521-CF5B7DD83899}"/>
</file>

<file path=customXml/itemProps3.xml><?xml version="1.0" encoding="utf-8"?>
<ds:datastoreItem xmlns:ds="http://schemas.openxmlformats.org/officeDocument/2006/customXml" ds:itemID="{FFF99569-4879-419B-951C-A7DBECDC3A29}"/>
</file>

<file path=customXml/itemProps4.xml><?xml version="1.0" encoding="utf-8"?>
<ds:datastoreItem xmlns:ds="http://schemas.openxmlformats.org/officeDocument/2006/customXml" ds:itemID="{B1F2204E-DC8D-4F6A-8A32-C364F06FCB9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Семененко Игорь Владимирович</dc:creator>
  <cp:lastModifiedBy>Семененко Игорь Владимирович</cp:lastModifiedBy>
  <cp:revision>3</cp:revision>
  <dcterms:created xsi:type="dcterms:W3CDTF">2018-03-30T05:51:00Z</dcterms:created>
  <dcterms:modified xsi:type="dcterms:W3CDTF">2018-03-30T05:52:00Z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e321457b-484d-4871-8067-8d38c0823837</vt:lpwstr>
  </property>
  <property fmtid="{D5CDD505-2E9C-101B-9397-08002B2CF9AE}" pid="3" name="ContentTypeId">
    <vt:lpwstr>0x0101002FFB34EF26D4094F8A88453FB2762FDC</vt:lpwstr>
  </property>
</Properties>
</file>